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6799"/>
      </w:tblGrid>
      <w:tr w:rsidR="00AE3694" w:rsidRPr="00B61BDB" w14:paraId="60B04889" w14:textId="77777777" w:rsidTr="00700AC8">
        <w:trPr>
          <w:trHeight w:val="794"/>
        </w:trPr>
        <w:tc>
          <w:tcPr>
            <w:tcW w:w="9209" w:type="dxa"/>
            <w:gridSpan w:val="2"/>
            <w:vAlign w:val="center"/>
          </w:tcPr>
          <w:p w14:paraId="39AD8FC2" w14:textId="7B192486" w:rsidR="00700AC8" w:rsidRPr="00B61BDB" w:rsidRDefault="00AE3694" w:rsidP="00AE3694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cs-CZ" w:eastAsia="cs-CZ"/>
              </w:rPr>
            </w:pPr>
            <w:r w:rsidRPr="00B61BD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Vzorový formulář pro uplatnění </w:t>
            </w:r>
            <w:r w:rsidR="00700AC8" w:rsidRPr="00B61BDB">
              <w:rPr>
                <w:rFonts w:eastAsia="Times New Roman" w:cstheme="minorHAnsi"/>
                <w:b/>
                <w:bCs/>
                <w:color w:val="000000"/>
                <w:lang w:val="cs-CZ" w:eastAsia="cs-CZ"/>
              </w:rPr>
              <w:t xml:space="preserve">práva </w:t>
            </w:r>
            <w:r w:rsidR="00CD6EF8">
              <w:rPr>
                <w:rFonts w:eastAsia="Times New Roman" w:cstheme="minorHAnsi"/>
                <w:b/>
                <w:bCs/>
                <w:color w:val="000000"/>
                <w:lang w:val="cs-CZ" w:eastAsia="cs-CZ"/>
              </w:rPr>
              <w:t xml:space="preserve">spotřebitele </w:t>
            </w:r>
            <w:r w:rsidR="00700AC8" w:rsidRPr="00B61BDB">
              <w:rPr>
                <w:rFonts w:eastAsia="Times New Roman" w:cstheme="minorHAnsi"/>
                <w:b/>
                <w:bCs/>
                <w:color w:val="000000"/>
                <w:lang w:val="cs-CZ" w:eastAsia="cs-CZ"/>
              </w:rPr>
              <w:t>z vadného plnění</w:t>
            </w:r>
          </w:p>
          <w:p w14:paraId="4CC5F0B6" w14:textId="62B416BF" w:rsidR="00AE3694" w:rsidRPr="00B61BDB" w:rsidRDefault="00700AC8" w:rsidP="00AE3694">
            <w:pPr>
              <w:jc w:val="center"/>
              <w:rPr>
                <w:lang w:val="cs-CZ"/>
              </w:rPr>
            </w:pPr>
            <w:r w:rsidRPr="00B61BD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(reklamační list)</w:t>
            </w:r>
          </w:p>
        </w:tc>
      </w:tr>
      <w:tr w:rsidR="00AE3694" w:rsidRPr="00B61BDB" w14:paraId="266284F2" w14:textId="77777777" w:rsidTr="00292DAD">
        <w:trPr>
          <w:trHeight w:val="624"/>
        </w:trPr>
        <w:tc>
          <w:tcPr>
            <w:tcW w:w="2410" w:type="dxa"/>
            <w:vAlign w:val="center"/>
          </w:tcPr>
          <w:p w14:paraId="28AD7501" w14:textId="66FFACB2" w:rsidR="00AE3694" w:rsidRPr="00B61BDB" w:rsidRDefault="00AE3694" w:rsidP="002A1F09">
            <w:pPr>
              <w:rPr>
                <w:lang w:val="cs-CZ"/>
              </w:rPr>
            </w:pPr>
            <w:r w:rsidRPr="00B61BDB">
              <w:rPr>
                <w:lang w:val="cs-CZ"/>
              </w:rPr>
              <w:t>Prodávající:</w:t>
            </w:r>
          </w:p>
        </w:tc>
        <w:tc>
          <w:tcPr>
            <w:tcW w:w="6799" w:type="dxa"/>
            <w:vAlign w:val="center"/>
          </w:tcPr>
          <w:p w14:paraId="216E7A9C" w14:textId="06C2A4E5" w:rsidR="00AE3694" w:rsidRPr="00B61BDB" w:rsidRDefault="00AE3694" w:rsidP="00AE3694">
            <w:r w:rsidRPr="00B61BDB">
              <w:t>AutoExpress24 s.r.o., IČ: 07125933, se sídlem Kaprova 42/14, Praha 1</w:t>
            </w:r>
          </w:p>
        </w:tc>
      </w:tr>
      <w:tr w:rsidR="00AE3694" w:rsidRPr="00B61BDB" w14:paraId="5CBA1997" w14:textId="77777777" w:rsidTr="00292DAD">
        <w:trPr>
          <w:trHeight w:val="624"/>
        </w:trPr>
        <w:tc>
          <w:tcPr>
            <w:tcW w:w="2410" w:type="dxa"/>
            <w:vAlign w:val="center"/>
          </w:tcPr>
          <w:p w14:paraId="075B3F3E" w14:textId="66E3DB2B" w:rsidR="00AE3694" w:rsidRPr="00B61BDB" w:rsidRDefault="00AE3694" w:rsidP="002A1F09">
            <w:pPr>
              <w:rPr>
                <w:lang w:val="cs-CZ"/>
              </w:rPr>
            </w:pPr>
            <w:r w:rsidRPr="00B61BDB">
              <w:rPr>
                <w:lang w:val="cs-CZ"/>
              </w:rPr>
              <w:t>Adresa provozovny prodávajícího:</w:t>
            </w:r>
          </w:p>
        </w:tc>
        <w:tc>
          <w:tcPr>
            <w:tcW w:w="6799" w:type="dxa"/>
            <w:vAlign w:val="center"/>
          </w:tcPr>
          <w:p w14:paraId="5295ED36" w14:textId="0D1BAC99" w:rsidR="00AE3694" w:rsidRPr="00B61BDB" w:rsidRDefault="00AE3694" w:rsidP="00AE3694">
            <w:r w:rsidRPr="00B61BDB">
              <w:t>Bečovská 19, 104 00 Praha 22 – Uhříněves</w:t>
            </w:r>
          </w:p>
        </w:tc>
      </w:tr>
      <w:tr w:rsidR="00AE3694" w:rsidRPr="00B61BDB" w14:paraId="3E0F6756" w14:textId="77777777" w:rsidTr="00292DAD">
        <w:trPr>
          <w:trHeight w:val="624"/>
        </w:trPr>
        <w:tc>
          <w:tcPr>
            <w:tcW w:w="2410" w:type="dxa"/>
            <w:vAlign w:val="center"/>
          </w:tcPr>
          <w:p w14:paraId="4C86A89E" w14:textId="20E1FB99" w:rsidR="00AE3694" w:rsidRPr="00B61BDB" w:rsidRDefault="00AE3694" w:rsidP="002A1F09">
            <w:pPr>
              <w:rPr>
                <w:lang w:val="cs-CZ"/>
              </w:rPr>
            </w:pPr>
            <w:r w:rsidRPr="00B61BDB">
              <w:rPr>
                <w:lang w:val="cs-CZ"/>
              </w:rPr>
              <w:t>Email</w:t>
            </w:r>
            <w:r w:rsidR="00700AC8" w:rsidRPr="00B61BDB">
              <w:rPr>
                <w:lang w:val="cs-CZ"/>
              </w:rPr>
              <w:t>ová adresa</w:t>
            </w:r>
            <w:r w:rsidRPr="00B61BDB">
              <w:rPr>
                <w:lang w:val="cs-CZ"/>
              </w:rPr>
              <w:t xml:space="preserve"> pro uplatnění reklamace:</w:t>
            </w:r>
          </w:p>
        </w:tc>
        <w:tc>
          <w:tcPr>
            <w:tcW w:w="6799" w:type="dxa"/>
            <w:vAlign w:val="center"/>
          </w:tcPr>
          <w:p w14:paraId="64FFA2A4" w14:textId="6960472B" w:rsidR="00AE3694" w:rsidRPr="00016F95" w:rsidRDefault="00AE3694" w:rsidP="00AE3694">
            <w:pPr>
              <w:rPr>
                <w:lang w:val="cs-CZ"/>
              </w:rPr>
            </w:pPr>
            <w:r w:rsidRPr="00B61BDB">
              <w:t>reklamace@autoexpress24.cz</w:t>
            </w:r>
          </w:p>
        </w:tc>
      </w:tr>
      <w:tr w:rsidR="00AE3694" w:rsidRPr="00B61BDB" w14:paraId="3ED946D6" w14:textId="77777777" w:rsidTr="00292DAD">
        <w:trPr>
          <w:trHeight w:val="624"/>
        </w:trPr>
        <w:tc>
          <w:tcPr>
            <w:tcW w:w="2410" w:type="dxa"/>
            <w:vAlign w:val="center"/>
          </w:tcPr>
          <w:p w14:paraId="4D42CDB1" w14:textId="187DD4A2" w:rsidR="00AE3694" w:rsidRPr="00B61BDB" w:rsidRDefault="00AE3694" w:rsidP="002A1F09">
            <w:pPr>
              <w:rPr>
                <w:lang w:val="cs-CZ"/>
              </w:rPr>
            </w:pPr>
            <w:r w:rsidRPr="00B61BDB">
              <w:rPr>
                <w:lang w:val="cs-CZ"/>
              </w:rPr>
              <w:t>Datová schránka pro uplatnění reklamace</w:t>
            </w:r>
            <w:r w:rsidR="00700AC8" w:rsidRPr="00B61BDB">
              <w:rPr>
                <w:lang w:val="cs-CZ"/>
              </w:rPr>
              <w:t>:</w:t>
            </w:r>
          </w:p>
        </w:tc>
        <w:tc>
          <w:tcPr>
            <w:tcW w:w="6799" w:type="dxa"/>
            <w:vAlign w:val="center"/>
          </w:tcPr>
          <w:p w14:paraId="16D9DBFD" w14:textId="792ADF9C" w:rsidR="00AE3694" w:rsidRPr="00B61BDB" w:rsidRDefault="00AE3694" w:rsidP="00AE3694">
            <w:r w:rsidRPr="00B61BDB">
              <w:t>kbg9a7w</w:t>
            </w:r>
          </w:p>
        </w:tc>
      </w:tr>
      <w:tr w:rsidR="00AE3694" w:rsidRPr="00B61BDB" w14:paraId="3ABDADAE" w14:textId="77777777" w:rsidTr="00292DAD">
        <w:trPr>
          <w:trHeight w:val="624"/>
        </w:trPr>
        <w:tc>
          <w:tcPr>
            <w:tcW w:w="2410" w:type="dxa"/>
            <w:vAlign w:val="center"/>
          </w:tcPr>
          <w:p w14:paraId="7BBB292B" w14:textId="22D18556" w:rsidR="00AE3694" w:rsidRPr="00B61BDB" w:rsidRDefault="00AE3694" w:rsidP="002A1F09">
            <w:pPr>
              <w:rPr>
                <w:lang w:val="cs-CZ"/>
              </w:rPr>
            </w:pPr>
            <w:r w:rsidRPr="00B61BDB">
              <w:rPr>
                <w:lang w:val="cs-CZ"/>
              </w:rPr>
              <w:t>Identifikace kupujícího</w:t>
            </w:r>
          </w:p>
          <w:p w14:paraId="2C92FC53" w14:textId="1C0724B9" w:rsidR="00AE3694" w:rsidRPr="00B61BDB" w:rsidRDefault="00AE3694" w:rsidP="002A1F09">
            <w:pPr>
              <w:rPr>
                <w:lang w:val="cs-CZ"/>
              </w:rPr>
            </w:pPr>
            <w:r w:rsidRPr="00B61BDB">
              <w:rPr>
                <w:lang w:val="cs-CZ"/>
              </w:rPr>
              <w:t>(jméno, bydliště):</w:t>
            </w:r>
          </w:p>
        </w:tc>
        <w:tc>
          <w:tcPr>
            <w:tcW w:w="6799" w:type="dxa"/>
            <w:vAlign w:val="center"/>
          </w:tcPr>
          <w:p w14:paraId="1DE6CFC6" w14:textId="77777777" w:rsidR="00AE3694" w:rsidRPr="00B61BDB" w:rsidRDefault="00AE3694" w:rsidP="00AE3694"/>
        </w:tc>
      </w:tr>
      <w:tr w:rsidR="00AE3694" w:rsidRPr="00B61BDB" w14:paraId="527C6170" w14:textId="77777777" w:rsidTr="00292DAD">
        <w:trPr>
          <w:trHeight w:val="624"/>
        </w:trPr>
        <w:tc>
          <w:tcPr>
            <w:tcW w:w="2410" w:type="dxa"/>
            <w:vAlign w:val="center"/>
          </w:tcPr>
          <w:p w14:paraId="19BCC262" w14:textId="6C48CE77" w:rsidR="00AE3694" w:rsidRPr="00B61BDB" w:rsidRDefault="00AE3694" w:rsidP="002A1F09">
            <w:pPr>
              <w:rPr>
                <w:lang w:val="cs-CZ"/>
              </w:rPr>
            </w:pPr>
            <w:r w:rsidRPr="00B61BDB">
              <w:rPr>
                <w:lang w:val="cs-CZ"/>
              </w:rPr>
              <w:t xml:space="preserve">Telefon </w:t>
            </w:r>
            <w:r w:rsidR="00700AC8" w:rsidRPr="00B61BDB">
              <w:rPr>
                <w:lang w:val="cs-CZ"/>
              </w:rPr>
              <w:t xml:space="preserve">a email </w:t>
            </w:r>
            <w:r w:rsidRPr="00B61BDB">
              <w:rPr>
                <w:lang w:val="cs-CZ"/>
              </w:rPr>
              <w:t>kupujícího:</w:t>
            </w:r>
          </w:p>
        </w:tc>
        <w:tc>
          <w:tcPr>
            <w:tcW w:w="6799" w:type="dxa"/>
            <w:vAlign w:val="center"/>
          </w:tcPr>
          <w:p w14:paraId="7979D8BA" w14:textId="77777777" w:rsidR="00AE3694" w:rsidRPr="00B61BDB" w:rsidRDefault="00AE3694" w:rsidP="00AE3694"/>
        </w:tc>
      </w:tr>
      <w:tr w:rsidR="009E5A25" w:rsidRPr="00B61BDB" w14:paraId="1266D1C5" w14:textId="77777777" w:rsidTr="00292DAD">
        <w:trPr>
          <w:trHeight w:val="624"/>
        </w:trPr>
        <w:tc>
          <w:tcPr>
            <w:tcW w:w="2410" w:type="dxa"/>
            <w:vAlign w:val="center"/>
          </w:tcPr>
          <w:p w14:paraId="6E787E17" w14:textId="6F726062" w:rsidR="009E5A25" w:rsidRPr="00B61BDB" w:rsidRDefault="009E5A25" w:rsidP="002A1F09">
            <w:pPr>
              <w:rPr>
                <w:lang w:val="cs-CZ"/>
              </w:rPr>
            </w:pPr>
            <w:r>
              <w:rPr>
                <w:lang w:val="cs-CZ"/>
              </w:rPr>
              <w:t xml:space="preserve">Bankovní spojení </w:t>
            </w:r>
            <w:r w:rsidR="00CE4904">
              <w:rPr>
                <w:lang w:val="cs-CZ"/>
              </w:rPr>
              <w:t>kupujícího</w:t>
            </w:r>
            <w:r w:rsidR="00CE4904">
              <w:rPr>
                <w:lang w:val="cs-CZ"/>
              </w:rPr>
              <w:t xml:space="preserve"> </w:t>
            </w:r>
            <w:r>
              <w:rPr>
                <w:lang w:val="cs-CZ"/>
              </w:rPr>
              <w:t>(číslo účtu)</w:t>
            </w:r>
            <w:r w:rsidR="00CE4904">
              <w:rPr>
                <w:lang w:val="cs-CZ"/>
              </w:rPr>
              <w:t>:</w:t>
            </w:r>
          </w:p>
        </w:tc>
        <w:tc>
          <w:tcPr>
            <w:tcW w:w="6799" w:type="dxa"/>
            <w:vAlign w:val="center"/>
          </w:tcPr>
          <w:p w14:paraId="1F8A2980" w14:textId="77777777" w:rsidR="009E5A25" w:rsidRPr="00B61BDB" w:rsidRDefault="009E5A25" w:rsidP="00AE3694"/>
        </w:tc>
      </w:tr>
      <w:tr w:rsidR="00AE3694" w:rsidRPr="00B61BDB" w14:paraId="289B4E82" w14:textId="77777777" w:rsidTr="00292DAD">
        <w:trPr>
          <w:trHeight w:val="624"/>
        </w:trPr>
        <w:tc>
          <w:tcPr>
            <w:tcW w:w="2410" w:type="dxa"/>
            <w:vAlign w:val="center"/>
          </w:tcPr>
          <w:p w14:paraId="41F527F2" w14:textId="0407477D" w:rsidR="00AE3694" w:rsidRPr="00B61BDB" w:rsidRDefault="00700AC8" w:rsidP="002A1F09">
            <w:pPr>
              <w:rPr>
                <w:lang w:val="cs-CZ"/>
              </w:rPr>
            </w:pPr>
            <w:r w:rsidRPr="00B61BDB">
              <w:rPr>
                <w:lang w:val="cs-CZ"/>
              </w:rPr>
              <w:t>Označení r</w:t>
            </w:r>
            <w:r w:rsidR="00AE3694" w:rsidRPr="00B61BDB">
              <w:rPr>
                <w:lang w:val="cs-CZ"/>
              </w:rPr>
              <w:t>eklamované</w:t>
            </w:r>
            <w:r w:rsidRPr="00B61BDB">
              <w:rPr>
                <w:lang w:val="cs-CZ"/>
              </w:rPr>
              <w:t>ho</w:t>
            </w:r>
            <w:r w:rsidR="00AE3694" w:rsidRPr="00B61BDB">
              <w:rPr>
                <w:lang w:val="cs-CZ"/>
              </w:rPr>
              <w:t xml:space="preserve"> zboží:</w:t>
            </w:r>
          </w:p>
        </w:tc>
        <w:tc>
          <w:tcPr>
            <w:tcW w:w="6799" w:type="dxa"/>
            <w:vAlign w:val="center"/>
          </w:tcPr>
          <w:p w14:paraId="750A563D" w14:textId="77777777" w:rsidR="00AE3694" w:rsidRPr="00B61BDB" w:rsidRDefault="00AE3694" w:rsidP="00AE3694"/>
        </w:tc>
      </w:tr>
      <w:tr w:rsidR="00AE3694" w:rsidRPr="00B61BDB" w14:paraId="67439D76" w14:textId="77777777" w:rsidTr="00292DAD">
        <w:trPr>
          <w:trHeight w:val="624"/>
        </w:trPr>
        <w:tc>
          <w:tcPr>
            <w:tcW w:w="2410" w:type="dxa"/>
            <w:vAlign w:val="center"/>
          </w:tcPr>
          <w:p w14:paraId="691F9DE0" w14:textId="50AF0D68" w:rsidR="00AE3694" w:rsidRPr="00B61BDB" w:rsidRDefault="00AE3694" w:rsidP="002A1F09">
            <w:pPr>
              <w:rPr>
                <w:lang w:val="cs-CZ"/>
              </w:rPr>
            </w:pPr>
            <w:r w:rsidRPr="00B61BDB">
              <w:rPr>
                <w:lang w:val="cs-CZ"/>
              </w:rPr>
              <w:t>Doklad o koupi (číslo smlouvy/faktury):</w:t>
            </w:r>
          </w:p>
        </w:tc>
        <w:tc>
          <w:tcPr>
            <w:tcW w:w="6799" w:type="dxa"/>
            <w:vAlign w:val="center"/>
          </w:tcPr>
          <w:p w14:paraId="7CF8939B" w14:textId="77777777" w:rsidR="00AE3694" w:rsidRPr="00B61BDB" w:rsidRDefault="00AE3694" w:rsidP="00AE3694"/>
        </w:tc>
      </w:tr>
      <w:tr w:rsidR="00AE3694" w:rsidRPr="00B61BDB" w14:paraId="45F9DD76" w14:textId="77777777" w:rsidTr="00292DAD">
        <w:trPr>
          <w:trHeight w:val="624"/>
        </w:trPr>
        <w:tc>
          <w:tcPr>
            <w:tcW w:w="2410" w:type="dxa"/>
            <w:vAlign w:val="center"/>
          </w:tcPr>
          <w:p w14:paraId="4AB72741" w14:textId="22E63F21" w:rsidR="00AE3694" w:rsidRPr="00B61BDB" w:rsidRDefault="00AE3694" w:rsidP="002A1F09">
            <w:pPr>
              <w:rPr>
                <w:lang w:val="cs-CZ"/>
              </w:rPr>
            </w:pPr>
            <w:r w:rsidRPr="00B61BDB">
              <w:rPr>
                <w:rFonts w:eastAsia="Times New Roman" w:cstheme="minorHAnsi"/>
                <w:color w:val="000000"/>
                <w:lang w:val="cs-CZ" w:eastAsia="cs-CZ"/>
              </w:rPr>
              <w:t>Den převzetí</w:t>
            </w:r>
            <w:r w:rsidRPr="00B61BDB">
              <w:rPr>
                <w:rFonts w:eastAsia="Times New Roman" w:cstheme="minorHAnsi"/>
                <w:color w:val="000000"/>
                <w:lang w:eastAsia="cs-CZ"/>
              </w:rPr>
              <w:t xml:space="preserve"> zboží</w:t>
            </w:r>
            <w:r w:rsidRPr="00B61BDB">
              <w:rPr>
                <w:rFonts w:eastAsia="Times New Roman" w:cstheme="minorHAnsi"/>
                <w:color w:val="000000"/>
                <w:lang w:val="cs-CZ" w:eastAsia="cs-CZ"/>
              </w:rPr>
              <w:t xml:space="preserve"> kupujícím:</w:t>
            </w:r>
          </w:p>
        </w:tc>
        <w:tc>
          <w:tcPr>
            <w:tcW w:w="6799" w:type="dxa"/>
            <w:vAlign w:val="center"/>
          </w:tcPr>
          <w:p w14:paraId="6F69B962" w14:textId="77777777" w:rsidR="00AE3694" w:rsidRPr="00B61BDB" w:rsidRDefault="00AE3694" w:rsidP="00AE3694"/>
        </w:tc>
      </w:tr>
      <w:tr w:rsidR="00AE3694" w:rsidRPr="00B61BDB" w14:paraId="57A959A4" w14:textId="77777777" w:rsidTr="00292DAD">
        <w:trPr>
          <w:trHeight w:val="850"/>
        </w:trPr>
        <w:tc>
          <w:tcPr>
            <w:tcW w:w="2410" w:type="dxa"/>
            <w:vAlign w:val="center"/>
          </w:tcPr>
          <w:p w14:paraId="1DB1D142" w14:textId="5EEA7166" w:rsidR="00AE3694" w:rsidRPr="00B61BDB" w:rsidRDefault="00AE3694" w:rsidP="002A1F09">
            <w:pPr>
              <w:rPr>
                <w:lang w:val="cs-CZ"/>
              </w:rPr>
            </w:pPr>
            <w:r w:rsidRPr="00B61BDB">
              <w:rPr>
                <w:lang w:val="cs-CZ"/>
              </w:rPr>
              <w:t>Důvod reklamace (popis tvrzené vady):</w:t>
            </w:r>
          </w:p>
        </w:tc>
        <w:tc>
          <w:tcPr>
            <w:tcW w:w="6799" w:type="dxa"/>
            <w:vAlign w:val="center"/>
          </w:tcPr>
          <w:p w14:paraId="49B59F34" w14:textId="77777777" w:rsidR="00AE3694" w:rsidRPr="00B61BDB" w:rsidRDefault="00AE3694" w:rsidP="00AE3694"/>
        </w:tc>
      </w:tr>
      <w:tr w:rsidR="00AE3694" w:rsidRPr="00B61BDB" w14:paraId="3C9C7422" w14:textId="77777777" w:rsidTr="00292DAD">
        <w:trPr>
          <w:trHeight w:val="624"/>
        </w:trPr>
        <w:tc>
          <w:tcPr>
            <w:tcW w:w="2410" w:type="dxa"/>
            <w:vAlign w:val="center"/>
          </w:tcPr>
          <w:p w14:paraId="16E0DAEC" w14:textId="0E95E183" w:rsidR="00AE3694" w:rsidRPr="00B61BDB" w:rsidRDefault="00AE3694" w:rsidP="002A1F09">
            <w:pPr>
              <w:rPr>
                <w:lang w:val="cs-CZ"/>
              </w:rPr>
            </w:pPr>
            <w:r w:rsidRPr="00B61BDB">
              <w:rPr>
                <w:lang w:val="cs-CZ"/>
              </w:rPr>
              <w:t>Den zjištění vady</w:t>
            </w:r>
            <w:r w:rsidR="00700AC8" w:rsidRPr="00B61BDB">
              <w:rPr>
                <w:lang w:val="cs-CZ"/>
              </w:rPr>
              <w:t xml:space="preserve"> kupujícím</w:t>
            </w:r>
            <w:r w:rsidRPr="00B61BDB">
              <w:rPr>
                <w:lang w:val="cs-CZ"/>
              </w:rPr>
              <w:t>:</w:t>
            </w:r>
          </w:p>
        </w:tc>
        <w:tc>
          <w:tcPr>
            <w:tcW w:w="6799" w:type="dxa"/>
            <w:vAlign w:val="center"/>
          </w:tcPr>
          <w:p w14:paraId="4B3B4A41" w14:textId="04C6E8E1" w:rsidR="00AE3694" w:rsidRPr="00B61BDB" w:rsidRDefault="00AE3694" w:rsidP="00AE3694"/>
        </w:tc>
      </w:tr>
      <w:tr w:rsidR="00AE3694" w:rsidRPr="00B61BDB" w14:paraId="648FFC78" w14:textId="77777777" w:rsidTr="00292DAD">
        <w:trPr>
          <w:trHeight w:val="624"/>
        </w:trPr>
        <w:tc>
          <w:tcPr>
            <w:tcW w:w="2410" w:type="dxa"/>
            <w:vAlign w:val="center"/>
          </w:tcPr>
          <w:p w14:paraId="592011FE" w14:textId="697DC134" w:rsidR="00AE3694" w:rsidRPr="00B61BDB" w:rsidRDefault="00700AC8" w:rsidP="002A1F09">
            <w:pPr>
              <w:rPr>
                <w:lang w:val="cs-CZ"/>
              </w:rPr>
            </w:pPr>
            <w:r w:rsidRPr="00B61BDB">
              <w:rPr>
                <w:lang w:val="cs-CZ"/>
              </w:rPr>
              <w:t>Požadovaný způsob vyřízení reklamace</w:t>
            </w:r>
            <w:r w:rsidR="00AE3694" w:rsidRPr="00B61BDB">
              <w:rPr>
                <w:lang w:val="cs-CZ"/>
              </w:rPr>
              <w:t>:</w:t>
            </w:r>
          </w:p>
        </w:tc>
        <w:tc>
          <w:tcPr>
            <w:tcW w:w="6799" w:type="dxa"/>
            <w:vAlign w:val="center"/>
          </w:tcPr>
          <w:p w14:paraId="3E5F2EB7" w14:textId="77777777" w:rsidR="00AE3694" w:rsidRPr="00B61BDB" w:rsidRDefault="00AE3694" w:rsidP="00AE3694"/>
        </w:tc>
      </w:tr>
      <w:tr w:rsidR="00AE3694" w:rsidRPr="00B61BDB" w14:paraId="2456BE00" w14:textId="77777777" w:rsidTr="00292DAD">
        <w:trPr>
          <w:trHeight w:val="624"/>
        </w:trPr>
        <w:tc>
          <w:tcPr>
            <w:tcW w:w="2410" w:type="dxa"/>
            <w:vAlign w:val="center"/>
          </w:tcPr>
          <w:p w14:paraId="652F5A90" w14:textId="024BC7B2" w:rsidR="00AE3694" w:rsidRPr="00B61BDB" w:rsidRDefault="00AE3694" w:rsidP="002A1F09">
            <w:pPr>
              <w:rPr>
                <w:lang w:val="cs-CZ"/>
              </w:rPr>
            </w:pPr>
            <w:r w:rsidRPr="00B61BDB">
              <w:rPr>
                <w:lang w:val="cs-CZ"/>
              </w:rPr>
              <w:t>Datum</w:t>
            </w:r>
            <w:r w:rsidR="00CE4904">
              <w:rPr>
                <w:lang w:val="cs-CZ"/>
              </w:rPr>
              <w:t xml:space="preserve"> (den vyplnění formuláře)</w:t>
            </w:r>
            <w:r w:rsidRPr="00B61BDB">
              <w:rPr>
                <w:lang w:val="cs-CZ"/>
              </w:rPr>
              <w:t>:</w:t>
            </w:r>
          </w:p>
        </w:tc>
        <w:tc>
          <w:tcPr>
            <w:tcW w:w="6799" w:type="dxa"/>
            <w:vAlign w:val="center"/>
          </w:tcPr>
          <w:p w14:paraId="64B2398D" w14:textId="77777777" w:rsidR="00AE3694" w:rsidRPr="00B61BDB" w:rsidRDefault="00AE3694" w:rsidP="00AE3694"/>
        </w:tc>
      </w:tr>
      <w:tr w:rsidR="00AE3694" w:rsidRPr="00B61BDB" w14:paraId="6823E2BA" w14:textId="77777777" w:rsidTr="00292DAD">
        <w:trPr>
          <w:trHeight w:val="850"/>
        </w:trPr>
        <w:tc>
          <w:tcPr>
            <w:tcW w:w="2410" w:type="dxa"/>
            <w:vAlign w:val="center"/>
          </w:tcPr>
          <w:p w14:paraId="27001AF4" w14:textId="6CA49FCA" w:rsidR="00AE3694" w:rsidRPr="00B61BDB" w:rsidRDefault="00AE3694" w:rsidP="002A1F09">
            <w:pPr>
              <w:rPr>
                <w:lang w:val="cs-CZ"/>
              </w:rPr>
            </w:pPr>
            <w:r w:rsidRPr="00B61BDB">
              <w:rPr>
                <w:lang w:val="cs-CZ"/>
              </w:rPr>
              <w:t>Podpis kupujícího:</w:t>
            </w:r>
          </w:p>
        </w:tc>
        <w:tc>
          <w:tcPr>
            <w:tcW w:w="6799" w:type="dxa"/>
            <w:vAlign w:val="center"/>
          </w:tcPr>
          <w:p w14:paraId="4A16CF84" w14:textId="77777777" w:rsidR="00AE3694" w:rsidRPr="00B61BDB" w:rsidRDefault="00AE3694" w:rsidP="00AE3694"/>
        </w:tc>
      </w:tr>
    </w:tbl>
    <w:p w14:paraId="4C7183EA" w14:textId="77777777" w:rsidR="001E30FF" w:rsidRDefault="001E30FF" w:rsidP="009E5A25">
      <w:pPr>
        <w:spacing w:after="0" w:line="240" w:lineRule="auto"/>
        <w:rPr>
          <w:lang w:val="cs-CZ"/>
        </w:rPr>
      </w:pPr>
    </w:p>
    <w:p w14:paraId="76005008" w14:textId="1F6F7D04" w:rsidR="00CB5FB9" w:rsidRPr="000F53CF" w:rsidRDefault="00CB5FB9" w:rsidP="009E5A25">
      <w:pPr>
        <w:spacing w:after="0" w:line="240" w:lineRule="auto"/>
        <w:rPr>
          <w:i/>
          <w:iCs/>
          <w:u w:val="single"/>
          <w:lang w:val="cs-CZ"/>
        </w:rPr>
      </w:pPr>
      <w:r w:rsidRPr="000F53CF">
        <w:rPr>
          <w:i/>
          <w:iCs/>
          <w:u w:val="single"/>
          <w:lang w:val="cs-CZ"/>
        </w:rPr>
        <w:t>Vyplní prodávající:</w:t>
      </w:r>
    </w:p>
    <w:p w14:paraId="0F48467B" w14:textId="77777777" w:rsidR="009E5A25" w:rsidRPr="00B61BDB" w:rsidRDefault="009E5A25" w:rsidP="009E5A25">
      <w:pPr>
        <w:spacing w:after="0" w:line="240" w:lineRule="auto"/>
        <w:rPr>
          <w:i/>
          <w:iCs/>
          <w:lang w:val="cs-CZ"/>
        </w:rPr>
      </w:pPr>
    </w:p>
    <w:p w14:paraId="73B7CDF4" w14:textId="1381BA13" w:rsidR="00CB5FB9" w:rsidRDefault="00CB5FB9" w:rsidP="009E5A25">
      <w:pPr>
        <w:spacing w:after="0" w:line="240" w:lineRule="auto"/>
        <w:rPr>
          <w:lang w:val="cs-CZ"/>
        </w:rPr>
      </w:pPr>
      <w:r w:rsidRPr="00CB5FB9">
        <w:t xml:space="preserve">Reklamace byla přijata dne .................... v </w:t>
      </w:r>
      <w:r w:rsidR="00B41BEC" w:rsidRPr="00B61BDB">
        <w:rPr>
          <w:lang w:val="cs-CZ"/>
        </w:rPr>
        <w:t xml:space="preserve"> </w:t>
      </w:r>
      <w:r w:rsidRPr="00CB5FB9">
        <w:t>provozovně</w:t>
      </w:r>
      <w:r w:rsidRPr="00B61BDB">
        <w:rPr>
          <w:lang w:val="cs-CZ"/>
        </w:rPr>
        <w:t>/ emailem/ datovou schránkou</w:t>
      </w:r>
      <w:r w:rsidR="00B41BEC" w:rsidRPr="00B61BDB">
        <w:rPr>
          <w:lang w:val="cs-CZ"/>
        </w:rPr>
        <w:t>.</w:t>
      </w:r>
    </w:p>
    <w:p w14:paraId="2EE38716" w14:textId="77777777" w:rsidR="00FF58B2" w:rsidRDefault="00FF58B2" w:rsidP="009E5A25">
      <w:pPr>
        <w:spacing w:after="0" w:line="240" w:lineRule="auto"/>
        <w:rPr>
          <w:lang w:val="cs-CZ"/>
        </w:rPr>
      </w:pPr>
    </w:p>
    <w:p w14:paraId="2C9718FB" w14:textId="77777777" w:rsidR="00FF58B2" w:rsidRPr="00CB5FB9" w:rsidRDefault="00FF58B2" w:rsidP="00FF58B2">
      <w:pPr>
        <w:spacing w:after="0" w:line="240" w:lineRule="auto"/>
        <w:jc w:val="both"/>
      </w:pPr>
      <w:r w:rsidRPr="00CB5FB9">
        <w:t xml:space="preserve">O výsledku reklamace bude kupující vyrozuměn e-mailem </w:t>
      </w:r>
      <w:r w:rsidRPr="00B61BDB">
        <w:rPr>
          <w:lang w:val="cs-CZ"/>
        </w:rPr>
        <w:t xml:space="preserve">nebo přes </w:t>
      </w:r>
      <w:proofErr w:type="spellStart"/>
      <w:r w:rsidRPr="00B61BDB">
        <w:rPr>
          <w:lang w:val="cs-CZ"/>
        </w:rPr>
        <w:t>sms</w:t>
      </w:r>
      <w:proofErr w:type="spellEnd"/>
      <w:r w:rsidRPr="00B61BDB">
        <w:rPr>
          <w:lang w:val="cs-CZ"/>
        </w:rPr>
        <w:t xml:space="preserve"> </w:t>
      </w:r>
      <w:r w:rsidRPr="00CB5FB9">
        <w:t>nejpozději do 30 dnů.</w:t>
      </w:r>
    </w:p>
    <w:p w14:paraId="01D12DFB" w14:textId="77777777" w:rsidR="00292DAD" w:rsidRDefault="00292DAD" w:rsidP="009E5A25">
      <w:pPr>
        <w:spacing w:after="0" w:line="240" w:lineRule="auto"/>
        <w:rPr>
          <w:lang w:val="cs-CZ"/>
        </w:rPr>
      </w:pPr>
    </w:p>
    <w:p w14:paraId="4155355A" w14:textId="211BAEC9" w:rsidR="00AE3694" w:rsidRPr="00B61BDB" w:rsidRDefault="00AE3694">
      <w:pPr>
        <w:rPr>
          <w:lang w:val="cs-CZ"/>
        </w:rPr>
      </w:pPr>
      <w:r w:rsidRPr="00B61BDB">
        <w:rPr>
          <w:lang w:val="cs-CZ"/>
        </w:rPr>
        <w:t>Podpis a razítko prodávajícího:</w:t>
      </w:r>
      <w:r w:rsidR="000216C1">
        <w:rPr>
          <w:lang w:val="cs-CZ"/>
        </w:rPr>
        <w:t xml:space="preserve"> </w:t>
      </w:r>
    </w:p>
    <w:sectPr w:rsidR="00AE3694" w:rsidRPr="00B61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94"/>
    <w:rsid w:val="00016F95"/>
    <w:rsid w:val="000216C1"/>
    <w:rsid w:val="00060D84"/>
    <w:rsid w:val="000E496B"/>
    <w:rsid w:val="000F53CF"/>
    <w:rsid w:val="001E30FF"/>
    <w:rsid w:val="00292DAD"/>
    <w:rsid w:val="002A1F09"/>
    <w:rsid w:val="003C2D22"/>
    <w:rsid w:val="006860D2"/>
    <w:rsid w:val="00700AC8"/>
    <w:rsid w:val="00885B5D"/>
    <w:rsid w:val="009E5A25"/>
    <w:rsid w:val="00A44C99"/>
    <w:rsid w:val="00AE3694"/>
    <w:rsid w:val="00B230AD"/>
    <w:rsid w:val="00B41BEC"/>
    <w:rsid w:val="00B61BDB"/>
    <w:rsid w:val="00C62DD0"/>
    <w:rsid w:val="00CB5FB9"/>
    <w:rsid w:val="00CD6EF8"/>
    <w:rsid w:val="00CE4904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2D3B"/>
  <w15:chartTrackingRefBased/>
  <w15:docId w15:val="{CC62DD64-0612-4CA6-BFDA-A27DC90F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3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3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3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3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3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3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3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3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3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3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3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36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36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36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36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6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36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3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3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3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3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3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36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36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36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3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36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369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E3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C2D2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2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121</Words>
  <Characters>871</Characters>
  <Application>Microsoft Office Word</Application>
  <DocSecurity>0</DocSecurity>
  <Lines>58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Žídek</dc:creator>
  <cp:keywords/>
  <dc:description/>
  <cp:lastModifiedBy>Ivo Žídek</cp:lastModifiedBy>
  <cp:revision>18</cp:revision>
  <dcterms:created xsi:type="dcterms:W3CDTF">2026-02-25T13:19:00Z</dcterms:created>
  <dcterms:modified xsi:type="dcterms:W3CDTF">2026-02-25T14:53:00Z</dcterms:modified>
</cp:coreProperties>
</file>